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WDSA  Memorial Weekend Softball 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Wahoo Diamond Sports Association, WDSA, in Wahoo, Nebraska will be hosting a girls’ fast pitch softball tournament again this summer.  This tournament typically fills up fast, so please send registrations in early!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 Date</w:t>
      </w:r>
      <w:r w:rsidDel="00000000" w:rsidR="00000000" w:rsidRPr="00000000">
        <w:rPr>
          <w:b w:val="1"/>
          <w:bCs w:val="1"/>
          <w:rtl w:val="0"/>
        </w:rPr>
        <w:tab/>
        <w:tab/>
        <w:tab/>
      </w:r>
      <w:r w:rsidDel="00000000" w:rsidR="00000000" w:rsidRPr="00000000">
        <w:rPr>
          <w:b w:val="1"/>
          <w:bCs w:val="1"/>
          <w:u w:val="single"/>
          <w:rtl w:val="0"/>
        </w:rPr>
        <w:t xml:space="preserve">Tournament</w:t>
      </w:r>
      <w:r w:rsidDel="00000000" w:rsidR="00000000" w:rsidRPr="00000000">
        <w:rPr>
          <w:b w:val="1"/>
          <w:bCs w:val="1"/>
          <w:rtl w:val="0"/>
        </w:rPr>
        <w:tab/>
        <w:tab/>
        <w:t xml:space="preserve">              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Divisions</w:t>
      </w:r>
      <w:r w:rsidDel="00000000" w:rsidR="00000000" w:rsidRPr="00000000">
        <w:rPr>
          <w:b w:val="1"/>
          <w:bCs w:val="1"/>
          <w:rtl w:val="0"/>
        </w:rPr>
        <w:tab/>
        <w:tab/>
        <w:tab/>
        <w:t xml:space="preserve">           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Cost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May 22-24, 2026</w:t>
      </w:r>
      <w:r w:rsidDel="00000000" w:rsidR="00000000" w:rsidRPr="00000000">
        <w:rPr>
          <w:b w:val="1"/>
          <w:bCs w:val="1"/>
          <w:rtl w:val="0"/>
        </w:rPr>
        <w:t xml:space="preserve">       Memorial  Tournament</w:t>
        <w:tab/>
        <w:t xml:space="preserve">          8u, 10u, 12u, 14u, 16/18u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  <w:tab/>
        <w:t xml:space="preserve">    </w:t>
        <w:tab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$ 400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b w:val="1"/>
          <w:bCs w:val="1"/>
          <w:rtl w:val="0"/>
        </w:rPr>
        <w:tab/>
        <w:tab/>
        <w:tab/>
        <w:t xml:space="preserve">       Hackberry Park</w:t>
        <w:tab/>
        <w:tab/>
        <w:t xml:space="preserve">                 B and C only  </w:t>
      </w:r>
      <w:r w:rsidDel="00000000" w:rsidR="00000000" w:rsidRPr="00000000">
        <w:rPr>
          <w:rtl w:val="0"/>
        </w:rPr>
        <w:t xml:space="preserve">              </w:t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ab/>
        <w:t xml:space="preserve">                     </w:t>
      </w:r>
      <w:r w:rsidDel="00000000" w:rsidR="00000000" w:rsidRPr="00000000">
        <w:rPr>
          <w:b w:val="1"/>
          <w:bCs w:val="1"/>
          <w:rtl w:val="0"/>
        </w:rPr>
        <w:t xml:space="preserve"> 811 Hackberry Street, Wahoo</w:t>
        <w:tab/>
        <w:tab/>
        <w:tab/>
        <w:tab/>
        <w:t xml:space="preserve">   Deadline: May 1st or Full</w:t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Pool Play games will start on Friday evening and continue Saturday.  Tournament to follow on Sunday.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Games will be Played in Wahoo at Hackberry Park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8U and 10U age division will have a 5 run/inning rule.   (8U is coach pitch only)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Class A teams may participate by playing up one age division.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Time limit of 70 minutes for all pool play games.  Sunday Tournament will be 75 minute time limit. </w:t>
      </w:r>
    </w:p>
    <w:p w:rsidR="00000000" w:rsidDel="00000000" w:rsidP="00000000" w:rsidRDefault="00000000" w:rsidRPr="00000000" w14:paraId="0000000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Time limits may be adjusted at the discretion of the tournament director due to weather.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Tournament is run on a non-protest basis. All umpire decisions are final.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Entries are limited to 8 teams per division.  (8U will only allow 4 teams) Director may expand division depending on wait list. 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8U tournament format will be Pool Play and 1 Tournament game.   </w:t>
      </w:r>
    </w:p>
    <w:p w:rsidR="00000000" w:rsidDel="00000000" w:rsidP="00000000" w:rsidRDefault="00000000" w:rsidRPr="00000000" w14:paraId="0000001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SOFTBALLS:   </w:t>
      </w:r>
      <w:r w:rsidDel="00000000" w:rsidR="00000000" w:rsidRPr="00000000">
        <w:rPr>
          <w:b w:val="1"/>
          <w:bCs w:val="1"/>
          <w:u w:val="single"/>
          <w:rtl w:val="0"/>
        </w:rPr>
        <w:t xml:space="preserve">Play own ball  COR .47 optic yellow balls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b w:val="1"/>
          <w:bCs w:val="1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Tournament is USA Softball sanctioned.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WDSA Contact</w:t>
      </w:r>
      <w:r w:rsidDel="00000000" w:rsidR="00000000" w:rsidRPr="00000000">
        <w:rPr>
          <w:rtl w:val="0"/>
        </w:rPr>
        <w:t xml:space="preserve">:Angela Olson, WDSA Tournament Director</w:t>
        <w:tab/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Cell: (</w:t>
      </w:r>
      <w:r w:rsidDel="00000000" w:rsidR="00000000" w:rsidRPr="00000000">
        <w:rPr>
          <w:color w:val="2a2a2a"/>
          <w:rtl w:val="0"/>
        </w:rPr>
        <w:t xml:space="preserve">402) 443-6934</w:t>
        <w:tab/>
        <w:t xml:space="preserve">wdsasoftball@gmail.com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ONLINE REGISTRATION LINK: </w:t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56"/>
          <w:szCs w:val="56"/>
          <w:highlight w:val="white"/>
          <w:rtl w:val="0"/>
        </w:rPr>
        <w:t xml:space="preserve">https://ne.registerplay.com/pages/event/detail/4452676573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color w:val="2a2a2a"/>
          <w:rtl w:val="0"/>
        </w:rPr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2705100</wp:posOffset>
            </wp:positionH>
            <wp:positionV relativeFrom="paragraph">
              <wp:posOffset>279053</wp:posOffset>
            </wp:positionV>
            <wp:extent cx="4148138" cy="264795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8138" cy="2647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120997</wp:posOffset>
            </wp:positionV>
            <wp:extent cx="2535280" cy="22606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5280" cy="2260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0F01C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  <w:rsid w:val="000F01C4"/>
  </w:style>
  <w:style w:type="paragraph" w:styleId="BalloonText">
    <w:name w:val="Balloon Text"/>
    <w:basedOn w:val="Normal"/>
    <w:semiHidden w:val="1"/>
    <w:rsid w:val="0021438A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rsid w:val="009C3F3C"/>
    <w:rPr>
      <w:color w:val="0000ff"/>
      <w:u w:val="single"/>
    </w:rPr>
  </w:style>
  <w:style w:type="character" w:styleId="FollowedHyperlink">
    <w:name w:val="FollowedHyperlink"/>
    <w:basedOn w:val="DefaultParagraphFont"/>
    <w:rsid w:val="00AD7E83"/>
    <w:rPr>
      <w:color w:val="80008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NtYe9h9iYQBX85gfs2O85y6d/w==">CgMxLjA4AHIhMXFFejFlSEdyaWFuYXpIRlZPT1doaXE5X2F6TVo4THgw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2022-01-05T16:22:00Z</dcterms:created>
  <dc:creator>Lindsey Neff</dc:creator>
</cp:coreProperties>
</file>