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DE63E" w14:textId="78397C93" w:rsidR="008C0C4E" w:rsidRDefault="008C0C4E">
      <w:r>
        <w:rPr>
          <w:noProof/>
        </w:rPr>
        <w:drawing>
          <wp:inline distT="0" distB="0" distL="0" distR="0" wp14:anchorId="7C9014FA" wp14:editId="7C158F84">
            <wp:extent cx="1133475" cy="1108287"/>
            <wp:effectExtent l="0" t="0" r="0" b="0"/>
            <wp:docPr id="1876697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7498" cy="1112221"/>
                    </a:xfrm>
                    <a:prstGeom prst="rect">
                      <a:avLst/>
                    </a:prstGeom>
                    <a:noFill/>
                    <a:ln>
                      <a:noFill/>
                    </a:ln>
                  </pic:spPr>
                </pic:pic>
              </a:graphicData>
            </a:graphic>
          </wp:inline>
        </w:drawing>
      </w:r>
    </w:p>
    <w:p w14:paraId="1B6963D9" w14:textId="688979AE" w:rsidR="008C0C4E" w:rsidRDefault="008C0C4E">
      <w:r w:rsidRPr="008C0C4E">
        <w:t xml:space="preserve">USA </w:t>
      </w:r>
      <w:r>
        <w:t>ELITE ERUPTION 3.0</w:t>
      </w:r>
      <w:r w:rsidRPr="008C0C4E">
        <w:t xml:space="preserve"> 2026 Tournament Rules</w:t>
      </w:r>
    </w:p>
    <w:p w14:paraId="24FDE307" w14:textId="77777777" w:rsidR="008C0C4E" w:rsidRDefault="008C0C4E">
      <w:r w:rsidRPr="008C0C4E">
        <w:t xml:space="preserve"> Tam O’Shanter Park- Kelso, WA – Turf fields </w:t>
      </w:r>
      <w:r w:rsidRPr="008C0C4E">
        <w:rPr>
          <w:b/>
          <w:bCs/>
          <w:u w:val="single"/>
        </w:rPr>
        <w:t>No metal cleats, gum or seeds are allowed on the turf fields</w:t>
      </w:r>
      <w:r>
        <w:br/>
      </w:r>
      <w:r w:rsidRPr="008C0C4E">
        <w:t xml:space="preserve"> </w:t>
      </w:r>
      <w:r>
        <w:t>Longview Softball Fields</w:t>
      </w:r>
      <w:r w:rsidRPr="008C0C4E">
        <w:t xml:space="preserve"> – </w:t>
      </w:r>
      <w:r>
        <w:t>Longview</w:t>
      </w:r>
      <w:r w:rsidRPr="008C0C4E">
        <w:t>, WA– Dirt field</w:t>
      </w:r>
      <w:r>
        <w:t>s</w:t>
      </w:r>
      <w:r w:rsidRPr="008C0C4E">
        <w:t xml:space="preserve">. </w:t>
      </w:r>
    </w:p>
    <w:p w14:paraId="09AE9126" w14:textId="77777777" w:rsidR="008C0C4E" w:rsidRPr="008C0C4E" w:rsidRDefault="008C0C4E" w:rsidP="008C0C4E">
      <w:r w:rsidRPr="008C0C4E">
        <w:t>Tournament Director- Richard Gibbs</w:t>
      </w:r>
      <w:r w:rsidRPr="008C0C4E">
        <w:br/>
        <w:t>Phone Number- 360-562-7397</w:t>
      </w:r>
      <w:r w:rsidRPr="008C0C4E">
        <w:br/>
        <w:t xml:space="preserve">Email- </w:t>
      </w:r>
      <w:hyperlink r:id="rId5" w:tgtFrame="_blank" w:history="1">
        <w:r w:rsidRPr="008C0C4E">
          <w:rPr>
            <w:rStyle w:val="Hyperlink"/>
          </w:rPr>
          <w:t>Cowlitzelitefastpitch@gmail.com</w:t>
        </w:r>
      </w:hyperlink>
      <w:r w:rsidRPr="008C0C4E">
        <w:t> </w:t>
      </w:r>
    </w:p>
    <w:p w14:paraId="5340E390" w14:textId="38E4766A" w:rsidR="008C0C4E" w:rsidRDefault="008C0C4E">
      <w:pPr>
        <w:rPr>
          <w:b/>
          <w:bCs/>
        </w:rPr>
      </w:pPr>
      <w:r w:rsidRPr="008C0C4E">
        <w:rPr>
          <w:b/>
          <w:bCs/>
        </w:rPr>
        <w:t xml:space="preserve">No refunds after 5/1/2026 with exception </w:t>
      </w:r>
      <w:r w:rsidRPr="008C0C4E">
        <w:rPr>
          <w:b/>
          <w:bCs/>
        </w:rPr>
        <w:t>of</w:t>
      </w:r>
      <w:r w:rsidRPr="008C0C4E">
        <w:rPr>
          <w:b/>
          <w:bCs/>
        </w:rPr>
        <w:t xml:space="preserve"> any weather issues. </w:t>
      </w:r>
      <w:r w:rsidRPr="008C0C4E">
        <w:rPr>
          <w:b/>
          <w:bCs/>
        </w:rPr>
        <w:t>Weather-related</w:t>
      </w:r>
      <w:r w:rsidRPr="008C0C4E">
        <w:rPr>
          <w:b/>
          <w:bCs/>
        </w:rPr>
        <w:t xml:space="preserve"> refunds will be issued based on a per game need minus any administrative costs. </w:t>
      </w:r>
    </w:p>
    <w:p w14:paraId="19333708" w14:textId="523DD8DE" w:rsidR="008C0C4E" w:rsidRPr="008C0C4E" w:rsidRDefault="008C0C4E">
      <w:pPr>
        <w:rPr>
          <w:b/>
          <w:bCs/>
        </w:rPr>
      </w:pPr>
      <w:r w:rsidRPr="008C0C4E">
        <w:rPr>
          <w:b/>
          <w:bCs/>
        </w:rPr>
        <w:t>14U- 2 POOLS (80 minute no new, mercy rule 10/8/6 after 3-4-5) POOL PLAY IN LONGVIEW ON DIRT</w:t>
      </w:r>
      <w:r w:rsidRPr="008C0C4E">
        <w:rPr>
          <w:b/>
          <w:bCs/>
        </w:rPr>
        <w:br/>
        <w:t>GOLD/SILVER BRACKET (90 minute no new, mercy rule 10/8/6 after 3-4-5) BRACKET PLAY IN LONGVIEW ON DIRT</w:t>
      </w:r>
      <w:r w:rsidRPr="008C0C4E">
        <w:rPr>
          <w:b/>
          <w:bCs/>
        </w:rPr>
        <w:br/>
      </w:r>
      <w:r w:rsidRPr="008C0C4E">
        <w:rPr>
          <w:b/>
          <w:bCs/>
        </w:rPr>
        <w:br/>
        <w:t>12U- 2 POOLS (80 minute no new, mercy rule 10/8/6 after 3-4-5) POOL PLAY IN KELSO ON TURF NO METAL CLEATS AND NO SUNFLOWER SEEDS</w:t>
      </w:r>
      <w:r w:rsidRPr="008C0C4E">
        <w:rPr>
          <w:b/>
          <w:bCs/>
        </w:rPr>
        <w:br/>
        <w:t>GOLD/SILVER BRACKET (90 minute no new, mercy rule 10/8/6 after 3-4-5) BRACKET PLAY IN LONGVIEW ON DIRT</w:t>
      </w:r>
      <w:r w:rsidRPr="008C0C4E">
        <w:rPr>
          <w:b/>
          <w:bCs/>
        </w:rPr>
        <w:br/>
      </w:r>
      <w:r w:rsidRPr="008C0C4E">
        <w:rPr>
          <w:b/>
          <w:bCs/>
        </w:rPr>
        <w:br/>
        <w:t>10U- 1 POOL (80 minute no new, 5 run per inning max, mercy rule 10/8/6 after 3-4-5) POOL PLAY IN LONGVIEW ON DIRT</w:t>
      </w:r>
      <w:r w:rsidRPr="008C0C4E">
        <w:rPr>
          <w:b/>
          <w:bCs/>
        </w:rPr>
        <w:br/>
        <w:t>GOLD BRACKET (90 minute no new, 5 run per inning max, mercy rule 10/8/6 after 3-4-5) *NO 5 RUN RULE DURING CHAMPIONSHIP GAME ONLY, BRACKET PLAY IN LONGVIEW ON DIRT</w:t>
      </w:r>
    </w:p>
    <w:p w14:paraId="448C27B7" w14:textId="77777777" w:rsidR="008C0C4E" w:rsidRDefault="008C0C4E">
      <w:r w:rsidRPr="008C0C4E">
        <w:t xml:space="preserve">Teams MUST be ready to play up to </w:t>
      </w:r>
      <w:r>
        <w:t>15</w:t>
      </w:r>
      <w:r w:rsidRPr="008C0C4E">
        <w:t xml:space="preserve"> minutes before the scheduled game time. </w:t>
      </w:r>
    </w:p>
    <w:p w14:paraId="09B0ADE4" w14:textId="77777777" w:rsidR="008C0C4E" w:rsidRDefault="008C0C4E">
      <w:r w:rsidRPr="008C0C4E">
        <w:t xml:space="preserve">● NO DRINKING or SMOKING in or around the ballpark area. </w:t>
      </w:r>
    </w:p>
    <w:p w14:paraId="096D81E7" w14:textId="77B12DA1" w:rsidR="000279F9" w:rsidRDefault="000279F9">
      <w:r w:rsidRPr="008C0C4E">
        <w:t>●</w:t>
      </w:r>
      <w:r>
        <w:t xml:space="preserve"> NO DOGS in the parks</w:t>
      </w:r>
    </w:p>
    <w:p w14:paraId="1055A80F" w14:textId="77777777" w:rsidR="008C0C4E" w:rsidRDefault="008C0C4E">
      <w:r w:rsidRPr="008C0C4E">
        <w:t xml:space="preserve">● Balls - While your team is at bat, if a ball goes out of play, please have someone from your team retrieve the ball. If game balls are not retrieved, the umpire may stop the game until the out of play balls are returned. </w:t>
      </w:r>
    </w:p>
    <w:p w14:paraId="133180FA" w14:textId="77777777" w:rsidR="008C0C4E" w:rsidRDefault="008C0C4E">
      <w:r w:rsidRPr="008C0C4E">
        <w:t xml:space="preserve">● All rules will be by the USA rule for 2026 season unless listed differently below. </w:t>
      </w:r>
    </w:p>
    <w:p w14:paraId="0A8C4710" w14:textId="77777777" w:rsidR="008C0C4E" w:rsidRDefault="008C0C4E">
      <w:r w:rsidRPr="008C0C4E">
        <w:t xml:space="preserve">● No organized infield practice before the games. Teams may warm up beyond the baselines or behind the outfield fences or in other designated areas. No live batting practice is allowed on the field or in the complex at any time. Batting nets are allowed. No warming up on the field while the </w:t>
      </w:r>
      <w:proofErr w:type="gramStart"/>
      <w:r w:rsidRPr="008C0C4E">
        <w:t>grounds</w:t>
      </w:r>
      <w:proofErr w:type="gramEnd"/>
      <w:r w:rsidRPr="008C0C4E">
        <w:t xml:space="preserve"> crews are prepping the fields. </w:t>
      </w:r>
    </w:p>
    <w:p w14:paraId="7F62B658" w14:textId="77777777" w:rsidR="008C0C4E" w:rsidRDefault="008C0C4E">
      <w:r w:rsidRPr="008C0C4E">
        <w:t xml:space="preserve">● Batting lineups to include number, first and last name. Home team is the official scorekeeper. </w:t>
      </w:r>
    </w:p>
    <w:p w14:paraId="049E8ADB" w14:textId="77777777" w:rsidR="008C0C4E" w:rsidRDefault="008C0C4E">
      <w:r w:rsidRPr="008C0C4E">
        <w:t>● Pre-game conference will be between manager and umpires. Game time begins immediately upon completion of the pre-game conference. Team warmup ends when umpires call for coaches.</w:t>
      </w:r>
    </w:p>
    <w:p w14:paraId="610A9AE9" w14:textId="77777777" w:rsidR="008C0C4E" w:rsidRDefault="008C0C4E">
      <w:r w:rsidRPr="008C0C4E">
        <w:t xml:space="preserve"> ● Regulation games will be defined by the type of game </w:t>
      </w:r>
    </w:p>
    <w:p w14:paraId="5BF5BF74" w14:textId="77777777" w:rsidR="008C0C4E" w:rsidRDefault="008C0C4E">
      <w:r w:rsidRPr="008C0C4E">
        <w:t xml:space="preserve">Pool Play – Home team will be determined by coin flip. All Divisions - 7 innings or no new inning after </w:t>
      </w:r>
      <w:r>
        <w:t>8</w:t>
      </w:r>
      <w:r w:rsidRPr="008C0C4E">
        <w:t>0 minutes. Games may end in a tie during pool play.</w:t>
      </w:r>
      <w:r>
        <w:br/>
      </w:r>
      <w:r w:rsidRPr="008C0C4E">
        <w:t xml:space="preserve">Bracket Play – Home team will be the highest seeded team from pool play. 7 innings or no new inning after </w:t>
      </w:r>
      <w:r>
        <w:t>9</w:t>
      </w:r>
      <w:r w:rsidRPr="008C0C4E">
        <w:t>0 minutes</w:t>
      </w:r>
      <w:r>
        <w:t>,</w:t>
      </w:r>
      <w:r w:rsidRPr="008C0C4E">
        <w:t xml:space="preserve"> Bracket games that are tied at the end of regulation will use international tiebreaker rule until winner is declared. </w:t>
      </w:r>
    </w:p>
    <w:p w14:paraId="6982325B" w14:textId="77777777" w:rsidR="008C0C4E" w:rsidRDefault="008C0C4E">
      <w:r w:rsidRPr="008C0C4E">
        <w:t xml:space="preserve">Run Rule – 10, 8, 6 after 3, 4, 5. </w:t>
      </w:r>
    </w:p>
    <w:p w14:paraId="2B501E11" w14:textId="239CDE68" w:rsidR="008C0C4E" w:rsidRDefault="008C0C4E">
      <w:r w:rsidRPr="008C0C4E">
        <w:t xml:space="preserve">10U Division – Run Limit - Maximum 5 runs per half-inning for the entire game </w:t>
      </w:r>
      <w:r>
        <w:t>ONLY EXCEPTION IS CHAMPIONSHIP GAME.</w:t>
      </w:r>
    </w:p>
    <w:p w14:paraId="40E8F391" w14:textId="77777777" w:rsidR="008C0C4E" w:rsidRDefault="008C0C4E">
      <w:r w:rsidRPr="008C0C4E">
        <w:t xml:space="preserve">Points of Emphasis </w:t>
      </w:r>
    </w:p>
    <w:p w14:paraId="5951F8FA" w14:textId="2E4907BA" w:rsidR="008C0C4E" w:rsidRDefault="008C0C4E">
      <w:r w:rsidRPr="008C0C4E">
        <w:t>• ALL players participating in the tournament MUST be on your official USA roster.</w:t>
      </w:r>
      <w:r>
        <w:t xml:space="preserve"> Email or text name and date of birth of any pickup players prior to the start of your first game. </w:t>
      </w:r>
    </w:p>
    <w:p w14:paraId="21B28DB7" w14:textId="77777777" w:rsidR="008C0C4E" w:rsidRDefault="008C0C4E">
      <w:r w:rsidRPr="008C0C4E">
        <w:t xml:space="preserve"> • Please have proof of team insurance available while at the field. </w:t>
      </w:r>
    </w:p>
    <w:p w14:paraId="6AADBDE3" w14:textId="77777777" w:rsidR="008C0C4E" w:rsidRDefault="008C0C4E">
      <w:r w:rsidRPr="008C0C4E">
        <w:t xml:space="preserve">• Dugouts: Only rostered players and rostered coaches are allowed in the dugout. </w:t>
      </w:r>
    </w:p>
    <w:p w14:paraId="41A197C2" w14:textId="77777777" w:rsidR="008C0C4E" w:rsidRDefault="008C0C4E">
      <w:r w:rsidRPr="008C0C4E">
        <w:t xml:space="preserve">Bats MUST have the USA thumbprint on </w:t>
      </w:r>
      <w:proofErr w:type="gramStart"/>
      <w:r w:rsidRPr="008C0C4E">
        <w:t>it</w:t>
      </w:r>
      <w:proofErr w:type="gramEnd"/>
      <w:r w:rsidRPr="008C0C4E">
        <w:t xml:space="preserve"> or it is considered an illegal bat and will be removed from the game. </w:t>
      </w:r>
    </w:p>
    <w:p w14:paraId="30A1F57F" w14:textId="716CF590" w:rsidR="008C0C4E" w:rsidRDefault="008C0C4E">
      <w:r w:rsidRPr="008C0C4E">
        <w:t xml:space="preserve">• Coaches or fans that are ejected from the game must leave the facility immediately. </w:t>
      </w:r>
    </w:p>
    <w:p w14:paraId="4E730D55" w14:textId="77777777" w:rsidR="008C0C4E" w:rsidRPr="008C0C4E" w:rsidRDefault="008C0C4E">
      <w:pPr>
        <w:rPr>
          <w:b/>
          <w:bCs/>
          <w:u w:val="single"/>
        </w:rPr>
      </w:pPr>
      <w:r w:rsidRPr="008C0C4E">
        <w:rPr>
          <w:b/>
          <w:bCs/>
          <w:u w:val="single"/>
        </w:rPr>
        <w:t xml:space="preserve">ALL </w:t>
      </w:r>
      <w:r w:rsidRPr="008C0C4E">
        <w:rPr>
          <w:b/>
          <w:bCs/>
          <w:u w:val="single"/>
        </w:rPr>
        <w:t xml:space="preserve">GAME </w:t>
      </w:r>
      <w:r w:rsidRPr="008C0C4E">
        <w:rPr>
          <w:b/>
          <w:bCs/>
          <w:u w:val="single"/>
        </w:rPr>
        <w:t xml:space="preserve">TIMES AND FIELDS ARE SUBJECT TO CHANGE. PLEASE CONSULT THE OFFICIAL TOURNAMENT BOARD ON A REGULAR BASIS TO MAKE SURE YOU KNOW WHEN AND WHERE YOU WILL PLAY YOUR NEXT GAME. THE OFFICIAL TOURNAMENT BOARD WILL BE LOCATED AT EACH LOCATION WITH THE SITE DIRECTOR </w:t>
      </w:r>
    </w:p>
    <w:p w14:paraId="74488CAE" w14:textId="4A246614" w:rsidR="00725068" w:rsidRDefault="008C0C4E">
      <w:r w:rsidRPr="008C0C4E">
        <w:t xml:space="preserve">Pool Standings Sorted on the following: </w:t>
      </w:r>
      <w:r>
        <w:br/>
      </w:r>
      <w:r w:rsidRPr="008C0C4E">
        <w:t xml:space="preserve">1) </w:t>
      </w:r>
      <w:r>
        <w:t>OVERALL RECORD</w:t>
      </w:r>
      <w:r w:rsidRPr="008C0C4E">
        <w:t xml:space="preserve"> </w:t>
      </w:r>
      <w:r>
        <w:br/>
      </w:r>
      <w:r w:rsidRPr="008C0C4E">
        <w:t xml:space="preserve">2) </w:t>
      </w:r>
      <w:proofErr w:type="gramStart"/>
      <w:r>
        <w:t>HEAD TO HEAD</w:t>
      </w:r>
      <w:proofErr w:type="gramEnd"/>
      <w:r>
        <w:br/>
      </w:r>
      <w:r w:rsidRPr="008C0C4E">
        <w:t xml:space="preserve">3) </w:t>
      </w:r>
      <w:r>
        <w:t>RUN DIFFERENTIAL</w:t>
      </w:r>
      <w:r w:rsidRPr="008C0C4E">
        <w:t xml:space="preserve"> </w:t>
      </w:r>
      <w:r>
        <w:br/>
      </w:r>
      <w:r w:rsidRPr="008C0C4E">
        <w:t xml:space="preserve">4) </w:t>
      </w:r>
      <w:r>
        <w:t>TOTAL RUNS SCORED</w:t>
      </w:r>
      <w:r>
        <w:br/>
      </w:r>
      <w:r w:rsidRPr="008C0C4E">
        <w:t xml:space="preserve">6) </w:t>
      </w:r>
      <w:r>
        <w:t>COIN FLIP</w:t>
      </w:r>
    </w:p>
    <w:sectPr w:rsidR="00725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C4E"/>
    <w:rsid w:val="000279F9"/>
    <w:rsid w:val="004F12AB"/>
    <w:rsid w:val="00725068"/>
    <w:rsid w:val="007C1DE5"/>
    <w:rsid w:val="008C0C4E"/>
    <w:rsid w:val="009851EF"/>
    <w:rsid w:val="00B71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E17C"/>
  <w15:chartTrackingRefBased/>
  <w15:docId w15:val="{9DF9432F-07CF-45EF-A4EA-BE84ACFF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0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0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0C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0C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0C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0C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0C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0C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0C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C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0C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0C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0C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0C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0C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0C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0C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0C4E"/>
    <w:rPr>
      <w:rFonts w:eastAsiaTheme="majorEastAsia" w:cstheme="majorBidi"/>
      <w:color w:val="272727" w:themeColor="text1" w:themeTint="D8"/>
    </w:rPr>
  </w:style>
  <w:style w:type="paragraph" w:styleId="Title">
    <w:name w:val="Title"/>
    <w:basedOn w:val="Normal"/>
    <w:next w:val="Normal"/>
    <w:link w:val="TitleChar"/>
    <w:uiPriority w:val="10"/>
    <w:qFormat/>
    <w:rsid w:val="008C0C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0C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0C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0C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0C4E"/>
    <w:pPr>
      <w:spacing w:before="160"/>
      <w:jc w:val="center"/>
    </w:pPr>
    <w:rPr>
      <w:i/>
      <w:iCs/>
      <w:color w:val="404040" w:themeColor="text1" w:themeTint="BF"/>
    </w:rPr>
  </w:style>
  <w:style w:type="character" w:customStyle="1" w:styleId="QuoteChar">
    <w:name w:val="Quote Char"/>
    <w:basedOn w:val="DefaultParagraphFont"/>
    <w:link w:val="Quote"/>
    <w:uiPriority w:val="29"/>
    <w:rsid w:val="008C0C4E"/>
    <w:rPr>
      <w:i/>
      <w:iCs/>
      <w:color w:val="404040" w:themeColor="text1" w:themeTint="BF"/>
    </w:rPr>
  </w:style>
  <w:style w:type="paragraph" w:styleId="ListParagraph">
    <w:name w:val="List Paragraph"/>
    <w:basedOn w:val="Normal"/>
    <w:uiPriority w:val="34"/>
    <w:qFormat/>
    <w:rsid w:val="008C0C4E"/>
    <w:pPr>
      <w:ind w:left="720"/>
      <w:contextualSpacing/>
    </w:pPr>
  </w:style>
  <w:style w:type="character" w:styleId="IntenseEmphasis">
    <w:name w:val="Intense Emphasis"/>
    <w:basedOn w:val="DefaultParagraphFont"/>
    <w:uiPriority w:val="21"/>
    <w:qFormat/>
    <w:rsid w:val="008C0C4E"/>
    <w:rPr>
      <w:i/>
      <w:iCs/>
      <w:color w:val="0F4761" w:themeColor="accent1" w:themeShade="BF"/>
    </w:rPr>
  </w:style>
  <w:style w:type="paragraph" w:styleId="IntenseQuote">
    <w:name w:val="Intense Quote"/>
    <w:basedOn w:val="Normal"/>
    <w:next w:val="Normal"/>
    <w:link w:val="IntenseQuoteChar"/>
    <w:uiPriority w:val="30"/>
    <w:qFormat/>
    <w:rsid w:val="008C0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0C4E"/>
    <w:rPr>
      <w:i/>
      <w:iCs/>
      <w:color w:val="0F4761" w:themeColor="accent1" w:themeShade="BF"/>
    </w:rPr>
  </w:style>
  <w:style w:type="character" w:styleId="IntenseReference">
    <w:name w:val="Intense Reference"/>
    <w:basedOn w:val="DefaultParagraphFont"/>
    <w:uiPriority w:val="32"/>
    <w:qFormat/>
    <w:rsid w:val="008C0C4E"/>
    <w:rPr>
      <w:b/>
      <w:bCs/>
      <w:smallCaps/>
      <w:color w:val="0F4761" w:themeColor="accent1" w:themeShade="BF"/>
      <w:spacing w:val="5"/>
    </w:rPr>
  </w:style>
  <w:style w:type="character" w:styleId="Hyperlink">
    <w:name w:val="Hyperlink"/>
    <w:basedOn w:val="DefaultParagraphFont"/>
    <w:uiPriority w:val="99"/>
    <w:unhideWhenUsed/>
    <w:rsid w:val="008C0C4E"/>
    <w:rPr>
      <w:color w:val="467886" w:themeColor="hyperlink"/>
      <w:u w:val="single"/>
    </w:rPr>
  </w:style>
  <w:style w:type="character" w:styleId="UnresolvedMention">
    <w:name w:val="Unresolved Mention"/>
    <w:basedOn w:val="DefaultParagraphFont"/>
    <w:uiPriority w:val="99"/>
    <w:semiHidden/>
    <w:unhideWhenUsed/>
    <w:rsid w:val="008C0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wlitzelitefastpitch@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Gibbs</dc:creator>
  <cp:keywords/>
  <dc:description/>
  <cp:lastModifiedBy>Richard Gibbs</cp:lastModifiedBy>
  <cp:revision>2</cp:revision>
  <dcterms:created xsi:type="dcterms:W3CDTF">2026-05-15T04:14:00Z</dcterms:created>
  <dcterms:modified xsi:type="dcterms:W3CDTF">2026-05-15T04:14:00Z</dcterms:modified>
</cp:coreProperties>
</file>